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5C60" w14:textId="5E5F8729" w:rsidR="00A607E7" w:rsidRDefault="00A607E7" w:rsidP="00A607E7">
      <w:pPr>
        <w:ind w:left="0"/>
        <w:jc w:val="center"/>
      </w:pPr>
      <w:r w:rsidRPr="00A607E7">
        <w:t>АНКЕТА</w:t>
      </w:r>
    </w:p>
    <w:p w14:paraId="3D8E1B33" w14:textId="57EBE8ED" w:rsidR="007D2584" w:rsidRDefault="000C39E5">
      <w:pPr>
        <w:ind w:left="0"/>
      </w:pPr>
      <w:r>
        <w:rPr>
          <w:lang w:val="kk-KZ"/>
        </w:rPr>
        <w:t xml:space="preserve">   </w:t>
      </w:r>
      <w:r w:rsidR="00A607E7">
        <w:t>преподавателя кафедры "</w:t>
      </w:r>
      <w:r w:rsidR="00E63A92">
        <w:rPr>
          <w:lang w:val="kk-KZ"/>
        </w:rPr>
        <w:t>Плодовощевоство</w:t>
      </w:r>
      <w:r w:rsidR="00FA4402">
        <w:rPr>
          <w:lang w:val="kk-KZ"/>
        </w:rPr>
        <w:t>, защита растений и карантин</w:t>
      </w:r>
      <w:r w:rsidR="00A607E7" w:rsidRPr="00A607E7">
        <w:t xml:space="preserve">» </w:t>
      </w:r>
      <w:r w:rsidR="00906B84">
        <w:t xml:space="preserve"> </w:t>
      </w:r>
    </w:p>
    <w:tbl>
      <w:tblPr>
        <w:tblStyle w:val="TableGrid"/>
        <w:tblW w:w="9938" w:type="dxa"/>
        <w:tblInd w:w="116" w:type="dxa"/>
        <w:tblCellMar>
          <w:left w:w="4" w:type="dxa"/>
          <w:right w:w="40" w:type="dxa"/>
        </w:tblCellMar>
        <w:tblLook w:val="04A0" w:firstRow="1" w:lastRow="0" w:firstColumn="1" w:lastColumn="0" w:noHBand="0" w:noVBand="1"/>
      </w:tblPr>
      <w:tblGrid>
        <w:gridCol w:w="2564"/>
        <w:gridCol w:w="1989"/>
        <w:gridCol w:w="1790"/>
        <w:gridCol w:w="98"/>
        <w:gridCol w:w="3497"/>
      </w:tblGrid>
      <w:tr w:rsidR="007D2584" w14:paraId="5E728FF3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B6449A" w14:textId="118BAAF5" w:rsidR="007D2584" w:rsidRDefault="00FE1013">
            <w:pPr>
              <w:ind w:left="2757"/>
            </w:pPr>
            <w:r w:rsidRPr="00FE1013">
              <w:rPr>
                <w:color w:val="FFFFFF"/>
                <w:sz w:val="22"/>
              </w:rPr>
              <w:t>Персональные данные о преподавателе</w:t>
            </w:r>
          </w:p>
        </w:tc>
      </w:tr>
      <w:tr w:rsidR="009D187E" w14:paraId="57EC900F" w14:textId="77777777" w:rsidTr="00906B84">
        <w:trPr>
          <w:trHeight w:val="687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C57" w14:textId="6C58333E" w:rsidR="00FE1013" w:rsidRDefault="00FE1013" w:rsidP="00FE1013">
            <w:pPr>
              <w:spacing w:after="160"/>
              <w:ind w:left="0"/>
            </w:pPr>
            <w:r>
              <w:rPr>
                <w:sz w:val="2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E63A92">
              <w:rPr>
                <w:noProof/>
                <w:sz w:val="20"/>
                <w:lang w:val="en-US" w:eastAsia="en-US"/>
              </w:rPr>
              <w:drawing>
                <wp:inline distT="0" distB="0" distL="0" distR="0" wp14:anchorId="0EB2D2EE" wp14:editId="7D529C3F">
                  <wp:extent cx="1600200" cy="1745958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57" cy="1774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71CE8D9" w14:textId="5F4D8418" w:rsidR="00FE1013" w:rsidRPr="00B624D9" w:rsidRDefault="00FE1013" w:rsidP="00FE1013">
            <w:pPr>
              <w:ind w:left="56"/>
              <w:jc w:val="center"/>
            </w:pPr>
            <w:r w:rsidRPr="00813D7E">
              <w:t xml:space="preserve">Фамилия, имя, отчество (по личным данным)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1D8E66" w14:textId="220A0BDF" w:rsidR="00FE1013" w:rsidRPr="00ED0203" w:rsidRDefault="001B377E" w:rsidP="00FE1013">
            <w:pPr>
              <w:ind w:left="1169"/>
              <w:rPr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Жубато</w:t>
            </w:r>
            <w:r w:rsidR="00ED0203" w:rsidRPr="00ED0203">
              <w:rPr>
                <w:b w:val="0"/>
                <w:sz w:val="28"/>
                <w:szCs w:val="28"/>
                <w:lang w:val="kk-KZ"/>
              </w:rPr>
              <w:t>в</w:t>
            </w:r>
            <w:r>
              <w:rPr>
                <w:b w:val="0"/>
                <w:sz w:val="28"/>
                <w:szCs w:val="28"/>
                <w:lang w:val="kk-KZ"/>
              </w:rPr>
              <w:t>а Айгуль Молдахметовна</w:t>
            </w:r>
          </w:p>
        </w:tc>
      </w:tr>
      <w:tr w:rsidR="009D187E" w14:paraId="11B0E48E" w14:textId="77777777" w:rsidTr="004761FB">
        <w:trPr>
          <w:trHeight w:val="305"/>
        </w:trPr>
        <w:tc>
          <w:tcPr>
            <w:tcW w:w="20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F6159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265B43" w14:textId="6E3B0C62" w:rsidR="00FE1013" w:rsidRPr="00B624D9" w:rsidRDefault="00FE1013" w:rsidP="00FE1013">
            <w:pPr>
              <w:ind w:left="40"/>
              <w:jc w:val="center"/>
            </w:pPr>
            <w:r w:rsidRPr="00813D7E">
              <w:t xml:space="preserve">Дата, месяц, год рождения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9880191" w14:textId="6DB5DFD9" w:rsidR="00FE1013" w:rsidRPr="00D13CE3" w:rsidRDefault="001B377E" w:rsidP="00D13CE3">
            <w:pPr>
              <w:ind w:left="0" w:right="282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07</w:t>
            </w:r>
            <w:r w:rsidR="00FE1013" w:rsidRPr="00B624D9">
              <w:rPr>
                <w:b w:val="0"/>
              </w:rPr>
              <w:t>.0</w:t>
            </w:r>
            <w:r>
              <w:rPr>
                <w:b w:val="0"/>
                <w:lang w:val="kk-KZ"/>
              </w:rPr>
              <w:t>6</w:t>
            </w:r>
            <w:r>
              <w:rPr>
                <w:b w:val="0"/>
              </w:rPr>
              <w:t>.1984</w:t>
            </w:r>
          </w:p>
        </w:tc>
      </w:tr>
      <w:tr w:rsidR="009D187E" w14:paraId="1AC40CA1" w14:textId="77777777" w:rsidTr="004761FB">
        <w:trPr>
          <w:trHeight w:val="283"/>
        </w:trPr>
        <w:tc>
          <w:tcPr>
            <w:tcW w:w="20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DCFF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F7126F" w14:textId="2BA8BD64" w:rsidR="00FE1013" w:rsidRPr="00B624D9" w:rsidRDefault="00515A24" w:rsidP="00515A24">
            <w:pPr>
              <w:ind w:left="44"/>
              <w:jc w:val="center"/>
            </w:pPr>
            <w:r>
              <w:t>Пол (муж/ жен</w:t>
            </w:r>
            <w:r w:rsidR="00FE1013" w:rsidRPr="00813D7E">
              <w:t xml:space="preserve">)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8AE019" w14:textId="31350BC8" w:rsidR="00FE1013" w:rsidRPr="00D13CE3" w:rsidRDefault="00551B74" w:rsidP="00551B74">
            <w:pPr>
              <w:ind w:left="44"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ж</w:t>
            </w:r>
            <w:r w:rsidR="001B377E">
              <w:rPr>
                <w:b w:val="0"/>
                <w:lang w:val="kk-KZ"/>
              </w:rPr>
              <w:t>ен</w:t>
            </w:r>
          </w:p>
        </w:tc>
      </w:tr>
      <w:tr w:rsidR="009D187E" w14:paraId="5CD51D90" w14:textId="77777777" w:rsidTr="004761FB">
        <w:trPr>
          <w:trHeight w:val="261"/>
        </w:trPr>
        <w:tc>
          <w:tcPr>
            <w:tcW w:w="20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458A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6E9C329" w14:textId="14F0EA22" w:rsidR="00FE1013" w:rsidRPr="00B624D9" w:rsidRDefault="00FE1013" w:rsidP="00FE1013">
            <w:pPr>
              <w:ind w:left="37"/>
              <w:jc w:val="center"/>
            </w:pPr>
            <w:r w:rsidRPr="00813D7E">
              <w:t xml:space="preserve">Национальность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F0B177" w14:textId="5BF9FC97" w:rsidR="00FE1013" w:rsidRPr="00551B74" w:rsidRDefault="00FE1013" w:rsidP="00551B74">
            <w:pPr>
              <w:ind w:left="38"/>
              <w:jc w:val="center"/>
              <w:rPr>
                <w:b w:val="0"/>
                <w:lang w:val="kk-KZ"/>
              </w:rPr>
            </w:pPr>
            <w:proofErr w:type="spellStart"/>
            <w:r>
              <w:rPr>
                <w:b w:val="0"/>
              </w:rPr>
              <w:t>Каза</w:t>
            </w:r>
            <w:proofErr w:type="spellEnd"/>
            <w:r w:rsidR="001B377E">
              <w:rPr>
                <w:b w:val="0"/>
                <w:lang w:val="kk-KZ"/>
              </w:rPr>
              <w:t>шка</w:t>
            </w:r>
          </w:p>
        </w:tc>
      </w:tr>
      <w:tr w:rsidR="009D187E" w14:paraId="7057C58E" w14:textId="77777777" w:rsidTr="006549A8">
        <w:trPr>
          <w:trHeight w:val="254"/>
        </w:trPr>
        <w:tc>
          <w:tcPr>
            <w:tcW w:w="20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BF68D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F8E65DF" w14:textId="7742001C" w:rsidR="00FE1013" w:rsidRPr="00B624D9" w:rsidRDefault="00FE1013" w:rsidP="00FE1013">
            <w:pPr>
              <w:ind w:left="36"/>
              <w:jc w:val="center"/>
            </w:pPr>
            <w:r w:rsidRPr="00813D7E">
              <w:t xml:space="preserve">Гражданство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4E71685" w14:textId="4BE90FBF" w:rsidR="00FE1013" w:rsidRPr="00FE1013" w:rsidRDefault="00FE1013" w:rsidP="00FE1013">
            <w:pPr>
              <w:ind w:left="112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Гражданин Казахстана </w:t>
            </w:r>
          </w:p>
        </w:tc>
      </w:tr>
      <w:tr w:rsidR="009D187E" w14:paraId="5D00BB14" w14:textId="77777777" w:rsidTr="00906B84">
        <w:trPr>
          <w:trHeight w:val="569"/>
        </w:trPr>
        <w:tc>
          <w:tcPr>
            <w:tcW w:w="2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F3C" w14:textId="77777777" w:rsidR="00FE1013" w:rsidRDefault="00FE1013" w:rsidP="00FE1013">
            <w:pPr>
              <w:spacing w:after="160"/>
              <w:ind w:left="0"/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5AF5B4F" w14:textId="587BF6EF" w:rsidR="00FE1013" w:rsidRPr="00B624D9" w:rsidRDefault="00FE1013" w:rsidP="00FE1013">
            <w:pPr>
              <w:ind w:left="36"/>
              <w:jc w:val="center"/>
            </w:pPr>
            <w:r w:rsidRPr="00813D7E">
              <w:t>Мобильный телефон, E-</w:t>
            </w:r>
            <w:proofErr w:type="spellStart"/>
            <w:r w:rsidRPr="00813D7E">
              <w:t>mail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4F25A13" w14:textId="7D2CCD2F" w:rsidR="00FE1013" w:rsidRPr="00551B74" w:rsidRDefault="00FE1013" w:rsidP="00FE1013">
            <w:pPr>
              <w:ind w:left="0"/>
              <w:rPr>
                <w:b w:val="0"/>
                <w:lang w:val="kk-KZ"/>
              </w:rPr>
            </w:pPr>
            <w:r w:rsidRPr="00FE1013">
              <w:rPr>
                <w:b w:val="0"/>
              </w:rPr>
              <w:t>87</w:t>
            </w:r>
            <w:r w:rsidR="00551B74">
              <w:rPr>
                <w:b w:val="0"/>
                <w:lang w:val="kk-KZ"/>
              </w:rPr>
              <w:t>0</w:t>
            </w:r>
            <w:r w:rsidR="001B377E">
              <w:rPr>
                <w:b w:val="0"/>
              </w:rPr>
              <w:t>24209489</w:t>
            </w:r>
          </w:p>
          <w:p w14:paraId="6940260D" w14:textId="7AC69C8E" w:rsidR="00FE1013" w:rsidRPr="001B377E" w:rsidRDefault="001B377E" w:rsidP="004D6712">
            <w:pPr>
              <w:ind w:left="0"/>
              <w:rPr>
                <w:b w:val="0"/>
              </w:rPr>
            </w:pPr>
            <w:r w:rsidRPr="00FA4402">
              <w:rPr>
                <w:b w:val="0"/>
                <w:color w:val="4472C4" w:themeColor="accen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aigolek_444</w:t>
            </w:r>
            <w:r w:rsidRPr="00FA4402">
              <w:rPr>
                <w:b w:val="0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proofErr w:type="spellStart"/>
            <w:r w:rsidRPr="00FA4402">
              <w:rPr>
                <w:b w:val="0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proofErr w:type="spellEnd"/>
            <w:r w:rsidRPr="00FA4402">
              <w:rPr>
                <w:b w:val="0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FA4402">
              <w:rPr>
                <w:b w:val="0"/>
                <w:color w:val="4472C4" w:themeColor="accen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  <w:tr w:rsidR="00B624D9" w14:paraId="6239BC7B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015DFDC" w14:textId="7206F89F" w:rsidR="00B624D9" w:rsidRDefault="00FE1013" w:rsidP="00B624D9">
            <w:pPr>
              <w:ind w:left="40"/>
              <w:jc w:val="center"/>
            </w:pPr>
            <w:r w:rsidRPr="00FE1013">
              <w:rPr>
                <w:color w:val="FFFFFF"/>
                <w:sz w:val="22"/>
              </w:rPr>
              <w:t>Образование</w:t>
            </w:r>
          </w:p>
        </w:tc>
      </w:tr>
      <w:tr w:rsidR="00FE1013" w14:paraId="45B5622D" w14:textId="77777777">
        <w:trPr>
          <w:trHeight w:val="31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B86A" w14:textId="1A0A81FC" w:rsidR="00FE1013" w:rsidRDefault="00FE1013" w:rsidP="00FE1013">
            <w:pPr>
              <w:ind w:left="53"/>
              <w:jc w:val="center"/>
            </w:pPr>
            <w:r w:rsidRPr="007157D9">
              <w:t xml:space="preserve">Высшее учебное заведение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9A0B" w14:textId="77777777" w:rsidR="00FE1013" w:rsidRDefault="00FE1013" w:rsidP="00FE1013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E1013" w14:paraId="1DBC2A67" w14:textId="77777777">
        <w:trPr>
          <w:trHeight w:val="308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2B71" w14:textId="6BB4856B" w:rsidR="00FE1013" w:rsidRDefault="00FE1013" w:rsidP="00FE1013">
            <w:pPr>
              <w:ind w:left="63"/>
              <w:jc w:val="center"/>
            </w:pPr>
            <w:r w:rsidRPr="007157D9">
              <w:t xml:space="preserve">а) наименование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8C0" w14:textId="3005592F" w:rsidR="00FE1013" w:rsidRPr="001B377E" w:rsidRDefault="001B377E" w:rsidP="00FE1013">
            <w:pPr>
              <w:ind w:left="0"/>
              <w:jc w:val="both"/>
              <w:rPr>
                <w:b w:val="0"/>
                <w:szCs w:val="24"/>
                <w:lang w:val="kk-KZ"/>
              </w:rPr>
            </w:pPr>
            <w:r>
              <w:rPr>
                <w:b w:val="0"/>
                <w:lang w:val="kk-KZ"/>
              </w:rPr>
              <w:t>Алматинский государственный</w:t>
            </w:r>
            <w:r w:rsidR="00A11B57" w:rsidRPr="00A11B57">
              <w:rPr>
                <w:b w:val="0"/>
              </w:rPr>
              <w:t xml:space="preserve"> университет</w:t>
            </w:r>
            <w:r>
              <w:rPr>
                <w:b w:val="0"/>
                <w:lang w:val="kk-KZ"/>
              </w:rPr>
              <w:t xml:space="preserve"> имени Абая</w:t>
            </w:r>
          </w:p>
        </w:tc>
      </w:tr>
      <w:tr w:rsidR="00FE1013" w14:paraId="174625DE" w14:textId="77777777">
        <w:trPr>
          <w:trHeight w:val="312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44A" w14:textId="558360C9" w:rsidR="00FE1013" w:rsidRDefault="00FE1013" w:rsidP="00FE1013">
            <w:pPr>
              <w:ind w:left="55"/>
              <w:jc w:val="center"/>
            </w:pPr>
            <w:r w:rsidRPr="007157D9">
              <w:t xml:space="preserve">б) государство, город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0AD" w14:textId="6BA0C534" w:rsidR="00FE1013" w:rsidRPr="00FE1013" w:rsidRDefault="00FE1013" w:rsidP="00FE1013">
            <w:pPr>
              <w:ind w:left="61"/>
              <w:jc w:val="both"/>
              <w:rPr>
                <w:b w:val="0"/>
                <w:szCs w:val="24"/>
                <w:lang w:val="kk-KZ"/>
              </w:rPr>
            </w:pPr>
            <w:r w:rsidRPr="00FE1013">
              <w:rPr>
                <w:b w:val="0"/>
              </w:rPr>
              <w:t>Казахстан, Алматы</w:t>
            </w:r>
          </w:p>
        </w:tc>
      </w:tr>
      <w:tr w:rsidR="00FE1013" w14:paraId="178E0AF6" w14:textId="77777777">
        <w:trPr>
          <w:trHeight w:val="307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107" w14:textId="201E3960" w:rsidR="00FE1013" w:rsidRDefault="00FE1013" w:rsidP="00FE1013">
            <w:pPr>
              <w:ind w:left="55"/>
              <w:jc w:val="center"/>
            </w:pPr>
            <w:r w:rsidRPr="007157D9">
              <w:t xml:space="preserve">в) год поступления и окончания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043" w14:textId="498AA371" w:rsidR="00FE1013" w:rsidRPr="00FE1013" w:rsidRDefault="001B377E" w:rsidP="00FE1013">
            <w:pPr>
              <w:ind w:left="66"/>
              <w:jc w:val="both"/>
              <w:rPr>
                <w:b w:val="0"/>
                <w:szCs w:val="24"/>
              </w:rPr>
            </w:pPr>
            <w:r>
              <w:rPr>
                <w:b w:val="0"/>
              </w:rPr>
              <w:t>2001-2005</w:t>
            </w:r>
          </w:p>
        </w:tc>
      </w:tr>
      <w:tr w:rsidR="00FE1013" w14:paraId="75869807" w14:textId="77777777" w:rsidTr="00485F98">
        <w:trPr>
          <w:trHeight w:val="520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3325" w14:textId="0B5AC6F6" w:rsidR="00FE1013" w:rsidRDefault="00FE1013" w:rsidP="00FE1013">
            <w:pPr>
              <w:ind w:left="0"/>
              <w:jc w:val="center"/>
            </w:pPr>
            <w:r w:rsidRPr="007157D9">
              <w:t>г) квалификация, присвоенная после окончания учебы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9A0" w14:textId="72FFDB2A" w:rsidR="00FE1013" w:rsidRPr="00FE1013" w:rsidRDefault="00A11B57" w:rsidP="00FE1013">
            <w:pPr>
              <w:ind w:left="57"/>
              <w:jc w:val="both"/>
              <w:rPr>
                <w:b w:val="0"/>
                <w:szCs w:val="24"/>
                <w:lang w:val="kk-KZ"/>
              </w:rPr>
            </w:pPr>
            <w:r w:rsidRPr="00A11B57">
              <w:rPr>
                <w:b w:val="0"/>
              </w:rPr>
              <w:t xml:space="preserve">бакалавр </w:t>
            </w:r>
            <w:r w:rsidR="001B377E">
              <w:rPr>
                <w:b w:val="0"/>
              </w:rPr>
              <w:t>учитель 030340 – «</w:t>
            </w:r>
            <w:r w:rsidR="001B377E">
              <w:rPr>
                <w:b w:val="0"/>
                <w:lang w:val="kk-KZ"/>
              </w:rPr>
              <w:t>Химии-биологии</w:t>
            </w:r>
            <w:r w:rsidRPr="00A11B57">
              <w:rPr>
                <w:b w:val="0"/>
              </w:rPr>
              <w:t>».</w:t>
            </w:r>
          </w:p>
        </w:tc>
      </w:tr>
      <w:tr w:rsidR="00B624D9" w14:paraId="106D1685" w14:textId="77777777">
        <w:trPr>
          <w:trHeight w:val="30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7833AA1" w14:textId="0A753C40" w:rsidR="00B624D9" w:rsidRPr="00F90C6B" w:rsidRDefault="00FE1013" w:rsidP="00B624D9">
            <w:pPr>
              <w:ind w:left="34"/>
              <w:jc w:val="center"/>
              <w:rPr>
                <w:szCs w:val="24"/>
              </w:rPr>
            </w:pPr>
            <w:r w:rsidRPr="00FE1013">
              <w:rPr>
                <w:color w:val="FFFFFF"/>
                <w:szCs w:val="24"/>
              </w:rPr>
              <w:t>Ученая степень и звание (на сегодняшний день)</w:t>
            </w:r>
          </w:p>
        </w:tc>
      </w:tr>
      <w:tr w:rsidR="00FE1013" w14:paraId="33B6B4D1" w14:textId="77777777" w:rsidTr="005A294A">
        <w:trPr>
          <w:trHeight w:val="472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299" w14:textId="512E306D" w:rsidR="00FE1013" w:rsidRPr="00FE1013" w:rsidRDefault="00FE1013" w:rsidP="00FE1013">
            <w:pPr>
              <w:ind w:left="6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Тема диссертации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FF5" w14:textId="6E420571" w:rsidR="00FE1013" w:rsidRPr="00FE1013" w:rsidRDefault="001B377E" w:rsidP="001B377E">
            <w:pPr>
              <w:ind w:left="39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  <w:lang w:val="kk-KZ"/>
              </w:rPr>
              <w:t>Биология пәнін оқыт</w:t>
            </w:r>
            <w:r w:rsidRPr="00816BC0">
              <w:rPr>
                <w:b w:val="0"/>
                <w:szCs w:val="24"/>
              </w:rPr>
              <w:t>у</w:t>
            </w:r>
            <w:r>
              <w:rPr>
                <w:b w:val="0"/>
                <w:szCs w:val="24"/>
                <w:lang w:val="kk-KZ"/>
              </w:rPr>
              <w:t xml:space="preserve"> процесін технологияландырудың маңызы</w:t>
            </w:r>
            <w:r w:rsidRPr="00816BC0">
              <w:rPr>
                <w:b w:val="0"/>
                <w:szCs w:val="24"/>
              </w:rPr>
              <w:t>»</w:t>
            </w:r>
          </w:p>
        </w:tc>
      </w:tr>
      <w:tr w:rsidR="00FE1013" w14:paraId="1B279176" w14:textId="77777777">
        <w:trPr>
          <w:trHeight w:val="307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577" w14:textId="713FD387" w:rsidR="00FE1013" w:rsidRPr="00FE1013" w:rsidRDefault="00FE1013" w:rsidP="00FE1013">
            <w:pPr>
              <w:ind w:left="63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Область науки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0C" w14:textId="5B1E9043" w:rsidR="00FE1013" w:rsidRPr="00FE1013" w:rsidRDefault="001B377E" w:rsidP="001B377E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</w:rPr>
              <w:t>Биолог-</w:t>
            </w:r>
            <w:r>
              <w:rPr>
                <w:b w:val="0"/>
                <w:lang w:val="kk-KZ"/>
              </w:rPr>
              <w:t>педагог</w:t>
            </w:r>
          </w:p>
        </w:tc>
      </w:tr>
      <w:tr w:rsidR="00FE1013" w14:paraId="3880D6C8" w14:textId="77777777">
        <w:trPr>
          <w:trHeight w:val="312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0D7" w14:textId="5AD16803" w:rsidR="00FE1013" w:rsidRPr="00FE1013" w:rsidRDefault="00FE1013" w:rsidP="00FE1013">
            <w:pPr>
              <w:ind w:left="5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Шифр научной специальности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F20E" w14:textId="41D52765" w:rsidR="00FE1013" w:rsidRPr="0055584A" w:rsidRDefault="001B377E" w:rsidP="0055584A">
            <w:pPr>
              <w:ind w:left="62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  <w:lang w:val="kk-KZ"/>
              </w:rPr>
              <w:t>А0113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lang w:val="kk-KZ"/>
              </w:rPr>
              <w:t>Биолог</w:t>
            </w:r>
            <w:proofErr w:type="spellStart"/>
            <w:r w:rsidRPr="00816BC0">
              <w:rPr>
                <w:b w:val="0"/>
              </w:rPr>
              <w:t>ия</w:t>
            </w:r>
            <w:proofErr w:type="spellEnd"/>
          </w:p>
        </w:tc>
      </w:tr>
      <w:tr w:rsidR="00FE1013" w14:paraId="4230039A" w14:textId="77777777">
        <w:trPr>
          <w:trHeight w:val="307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C60" w14:textId="6C14B6E0" w:rsidR="00FE1013" w:rsidRPr="00FE1013" w:rsidRDefault="00FE1013" w:rsidP="00FE1013">
            <w:pPr>
              <w:ind w:left="56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Наименование специальности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0EB" w14:textId="4D426B85" w:rsidR="00FE1013" w:rsidRPr="00FE1013" w:rsidRDefault="00FE1013" w:rsidP="009F686B">
            <w:pPr>
              <w:ind w:left="1144"/>
              <w:rPr>
                <w:b w:val="0"/>
                <w:szCs w:val="24"/>
              </w:rPr>
            </w:pPr>
            <w:r w:rsidRPr="00FE1013">
              <w:rPr>
                <w:b w:val="0"/>
              </w:rPr>
              <w:t xml:space="preserve">         </w:t>
            </w:r>
            <w:r w:rsidR="00FA4402">
              <w:rPr>
                <w:b w:val="0"/>
                <w:lang w:val="kk-KZ"/>
              </w:rPr>
              <w:t>Педагог- биолог</w:t>
            </w:r>
          </w:p>
        </w:tc>
      </w:tr>
      <w:tr w:rsidR="00FE1013" w14:paraId="76F17281" w14:textId="77777777">
        <w:trPr>
          <w:trHeight w:val="312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B14" w14:textId="539984EE" w:rsidR="00FE1013" w:rsidRPr="00FE1013" w:rsidRDefault="00FE1013" w:rsidP="00FE1013">
            <w:pPr>
              <w:ind w:left="57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Год защиты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D9D3" w14:textId="0ED265E3" w:rsidR="00FE1013" w:rsidRPr="0055584A" w:rsidRDefault="005149A9" w:rsidP="0055584A">
            <w:pPr>
              <w:ind w:left="62"/>
              <w:rPr>
                <w:b w:val="0"/>
                <w:szCs w:val="24"/>
                <w:lang w:val="en-US"/>
              </w:rPr>
            </w:pPr>
            <w:r>
              <w:rPr>
                <w:b w:val="0"/>
                <w:lang w:val="kk-KZ"/>
              </w:rPr>
              <w:t xml:space="preserve">                                   </w:t>
            </w:r>
            <w:r w:rsidR="001B377E">
              <w:rPr>
                <w:b w:val="0"/>
              </w:rPr>
              <w:t>2007</w:t>
            </w:r>
          </w:p>
        </w:tc>
      </w:tr>
      <w:tr w:rsidR="00FE1013" w14:paraId="3FD43CFD" w14:textId="77777777" w:rsidTr="00991D00">
        <w:trPr>
          <w:trHeight w:val="368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CA3" w14:textId="27525C5E" w:rsidR="00FE1013" w:rsidRPr="00FE1013" w:rsidRDefault="00FE1013" w:rsidP="00FE1013">
            <w:pPr>
              <w:ind w:left="127" w:right="12"/>
              <w:jc w:val="center"/>
              <w:rPr>
                <w:b w:val="0"/>
              </w:rPr>
            </w:pPr>
            <w:r w:rsidRPr="00FE1013">
              <w:rPr>
                <w:b w:val="0"/>
              </w:rPr>
              <w:t>Язык диссертации (язык письма и защиты)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0BC" w14:textId="7CA5C2F7" w:rsidR="00FE1013" w:rsidRPr="00FE1013" w:rsidRDefault="001B377E" w:rsidP="00FE1013">
            <w:pPr>
              <w:ind w:left="64"/>
              <w:jc w:val="center"/>
              <w:rPr>
                <w:b w:val="0"/>
                <w:szCs w:val="24"/>
              </w:rPr>
            </w:pPr>
            <w:r>
              <w:rPr>
                <w:b w:val="0"/>
                <w:lang w:val="kk-KZ"/>
              </w:rPr>
              <w:t>казакс</w:t>
            </w:r>
            <w:r w:rsidR="00BA6917">
              <w:rPr>
                <w:b w:val="0"/>
                <w:lang w:val="kk-KZ"/>
              </w:rPr>
              <w:t>кий</w:t>
            </w:r>
            <w:r w:rsidR="00FE1013" w:rsidRPr="00FE1013">
              <w:rPr>
                <w:b w:val="0"/>
              </w:rPr>
              <w:t xml:space="preserve"> язык</w:t>
            </w:r>
          </w:p>
        </w:tc>
      </w:tr>
      <w:tr w:rsidR="00B624D9" w14:paraId="188F7E02" w14:textId="77777777">
        <w:trPr>
          <w:trHeight w:val="30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C3496F1" w14:textId="092D68EB" w:rsidR="00B624D9" w:rsidRDefault="00FE1013" w:rsidP="00B624D9">
            <w:pPr>
              <w:ind w:left="35"/>
              <w:jc w:val="center"/>
            </w:pPr>
            <w:bookmarkStart w:id="0" w:name="_GoBack"/>
            <w:r w:rsidRPr="00FE1013">
              <w:rPr>
                <w:color w:val="FFFFFF"/>
                <w:sz w:val="22"/>
              </w:rPr>
              <w:t xml:space="preserve">Место работы </w:t>
            </w:r>
            <w:bookmarkEnd w:id="0"/>
            <w:r w:rsidRPr="00FE1013">
              <w:rPr>
                <w:color w:val="FFFFFF"/>
                <w:sz w:val="22"/>
              </w:rPr>
              <w:t>(на сегодняшний день)</w:t>
            </w:r>
          </w:p>
        </w:tc>
      </w:tr>
      <w:tr w:rsidR="00FE1013" w14:paraId="5164ADDF" w14:textId="77777777">
        <w:trPr>
          <w:trHeight w:val="510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020" w14:textId="0A8364B4" w:rsidR="00FE1013" w:rsidRPr="00FE1013" w:rsidRDefault="00FE1013" w:rsidP="00FE1013">
            <w:pPr>
              <w:ind w:left="23"/>
              <w:jc w:val="center"/>
              <w:rPr>
                <w:b w:val="0"/>
              </w:rPr>
            </w:pPr>
            <w:r w:rsidRPr="00FE1013">
              <w:rPr>
                <w:b w:val="0"/>
              </w:rPr>
              <w:t xml:space="preserve">Полное наименование организации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1DD1" w14:textId="790EFC2D" w:rsidR="00FE1013" w:rsidRPr="00FE1013" w:rsidRDefault="00FE1013" w:rsidP="00FE1013">
            <w:pPr>
              <w:ind w:left="92"/>
              <w:rPr>
                <w:b w:val="0"/>
              </w:rPr>
            </w:pPr>
            <w:r w:rsidRPr="00FE1013">
              <w:rPr>
                <w:b w:val="0"/>
              </w:rPr>
              <w:t xml:space="preserve">Некоммерческое акционерное общество " Казахский национальный аграрный исследовательский университет»  </w:t>
            </w:r>
          </w:p>
        </w:tc>
      </w:tr>
      <w:tr w:rsidR="00FE1013" w14:paraId="10F958C5" w14:textId="77777777" w:rsidTr="00F90C6B">
        <w:trPr>
          <w:trHeight w:val="541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0D3" w14:textId="3C369E23" w:rsidR="00FE1013" w:rsidRPr="00FE1013" w:rsidRDefault="00FE1013" w:rsidP="00FE1013">
            <w:pPr>
              <w:spacing w:after="28"/>
              <w:ind w:left="0"/>
              <w:rPr>
                <w:b w:val="0"/>
              </w:rPr>
            </w:pPr>
            <w:r w:rsidRPr="00FE1013">
              <w:rPr>
                <w:b w:val="0"/>
              </w:rPr>
              <w:t xml:space="preserve">               Занимаемая должность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10C7" w14:textId="0D4D78D2" w:rsidR="00FE1013" w:rsidRPr="00FE1013" w:rsidRDefault="00E63A92" w:rsidP="00FE1013">
            <w:pPr>
              <w:ind w:left="9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ассисент</w:t>
            </w:r>
            <w:proofErr w:type="spellEnd"/>
          </w:p>
        </w:tc>
      </w:tr>
      <w:tr w:rsidR="00B624D9" w14:paraId="4FE6E12D" w14:textId="77777777">
        <w:trPr>
          <w:trHeight w:val="311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8CF3311" w14:textId="471D00DA" w:rsidR="00B624D9" w:rsidRDefault="005149A9" w:rsidP="00B624D9">
            <w:pPr>
              <w:ind w:left="30"/>
              <w:jc w:val="center"/>
            </w:pPr>
            <w:r w:rsidRPr="005149A9">
              <w:rPr>
                <w:color w:val="FFFFFF"/>
                <w:sz w:val="22"/>
              </w:rPr>
              <w:t>Научная деятельность</w:t>
            </w:r>
          </w:p>
        </w:tc>
      </w:tr>
      <w:tr w:rsidR="00B624D9" w14:paraId="69A73E4A" w14:textId="77777777">
        <w:trPr>
          <w:trHeight w:val="306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759588E" w14:textId="474EAB45" w:rsidR="00B624D9" w:rsidRDefault="005149A9" w:rsidP="00B624D9">
            <w:pPr>
              <w:ind w:left="31"/>
              <w:jc w:val="center"/>
            </w:pPr>
            <w:r w:rsidRPr="005149A9">
              <w:rPr>
                <w:color w:val="FFFFFF"/>
                <w:sz w:val="22"/>
              </w:rPr>
              <w:t>Руководитель и/или исполнитель НИР в РК (за последние 3 года)</w:t>
            </w:r>
          </w:p>
        </w:tc>
      </w:tr>
      <w:tr w:rsidR="009D187E" w14:paraId="7638D53B" w14:textId="77777777" w:rsidTr="00B624D9">
        <w:trPr>
          <w:trHeight w:val="520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7CA4" w14:textId="2BF56628" w:rsidR="00B624D9" w:rsidRDefault="005149A9" w:rsidP="00B624D9">
            <w:pPr>
              <w:ind w:left="25"/>
              <w:jc w:val="center"/>
            </w:pPr>
            <w:r w:rsidRPr="005149A9">
              <w:rPr>
                <w:sz w:val="22"/>
              </w:rPr>
              <w:t>Наименование НИР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7EAA" w14:textId="1657587E" w:rsidR="00B624D9" w:rsidRDefault="005149A9" w:rsidP="00B624D9">
            <w:pPr>
              <w:ind w:left="0"/>
              <w:jc w:val="center"/>
            </w:pPr>
            <w:r w:rsidRPr="005149A9">
              <w:rPr>
                <w:sz w:val="22"/>
              </w:rPr>
              <w:t>Годы реализации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067D" w14:textId="4ACC5C7B" w:rsidR="00B624D9" w:rsidRDefault="005149A9" w:rsidP="00B624D9">
            <w:pPr>
              <w:ind w:left="42"/>
              <w:jc w:val="center"/>
            </w:pPr>
            <w:r w:rsidRPr="005149A9">
              <w:rPr>
                <w:sz w:val="22"/>
              </w:rPr>
              <w:t>Организация-исполнитель</w:t>
            </w:r>
          </w:p>
        </w:tc>
      </w:tr>
      <w:tr w:rsidR="009D187E" w14:paraId="16941229" w14:textId="77777777" w:rsidTr="00B624D9">
        <w:trPr>
          <w:trHeight w:val="615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0E1" w14:textId="77777777" w:rsidR="00B624D9" w:rsidRDefault="00B624D9" w:rsidP="00B624D9">
            <w:pPr>
              <w:ind w:left="106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6008" w14:textId="77777777" w:rsidR="00B624D9" w:rsidRDefault="00B624D9" w:rsidP="00B624D9">
            <w:pPr>
              <w:ind w:left="443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C56" w14:textId="77777777" w:rsidR="00B624D9" w:rsidRDefault="00B624D9" w:rsidP="00B624D9">
            <w:pPr>
              <w:ind w:left="812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49897B19" w14:textId="77777777" w:rsidR="007D2584" w:rsidRDefault="007D2584">
      <w:pPr>
        <w:ind w:left="-1479" w:right="60"/>
        <w:jc w:val="both"/>
      </w:pPr>
    </w:p>
    <w:tbl>
      <w:tblPr>
        <w:tblStyle w:val="TableGrid"/>
        <w:tblW w:w="9985" w:type="dxa"/>
        <w:tblInd w:w="116" w:type="dxa"/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1655"/>
        <w:gridCol w:w="659"/>
        <w:gridCol w:w="542"/>
        <w:gridCol w:w="1529"/>
        <w:gridCol w:w="438"/>
        <w:gridCol w:w="1411"/>
        <w:gridCol w:w="3751"/>
      </w:tblGrid>
      <w:tr w:rsidR="007D2584" w14:paraId="6A6AE4AD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A445482" w14:textId="5EC3E7A2" w:rsidR="007D2584" w:rsidRDefault="005149A9" w:rsidP="008A7FA8">
            <w:pPr>
              <w:ind w:left="0" w:right="34"/>
              <w:jc w:val="center"/>
            </w:pPr>
            <w:r w:rsidRPr="005149A9">
              <w:rPr>
                <w:color w:val="FFFFFF"/>
                <w:sz w:val="22"/>
              </w:rPr>
              <w:t>Научно-педагогическая деятельность</w:t>
            </w:r>
            <w:r w:rsidR="004A67F9">
              <w:rPr>
                <w:color w:val="FFFFFF"/>
                <w:sz w:val="22"/>
              </w:rPr>
              <w:t xml:space="preserve"> </w:t>
            </w:r>
            <w:r w:rsidR="008A7FA8">
              <w:rPr>
                <w:color w:val="FFFFFF"/>
                <w:sz w:val="22"/>
              </w:rPr>
              <w:t>5</w:t>
            </w:r>
            <w:r w:rsidR="004A67F9">
              <w:rPr>
                <w:color w:val="FFFFFF"/>
                <w:sz w:val="22"/>
              </w:rPr>
              <w:t xml:space="preserve"> </w:t>
            </w:r>
            <w:r w:rsidR="008A7FA8">
              <w:rPr>
                <w:color w:val="FFFFFF"/>
                <w:sz w:val="22"/>
              </w:rPr>
              <w:t>лет</w:t>
            </w:r>
          </w:p>
        </w:tc>
      </w:tr>
      <w:tr w:rsidR="005149A9" w14:paraId="0A27E83F" w14:textId="77777777" w:rsidTr="00B761C2">
        <w:trPr>
          <w:trHeight w:val="30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ECE" w14:textId="752B301B" w:rsidR="005149A9" w:rsidRDefault="005149A9" w:rsidP="005149A9">
            <w:pPr>
              <w:ind w:left="0" w:right="26"/>
              <w:jc w:val="center"/>
            </w:pPr>
            <w:r w:rsidRPr="006703C1">
              <w:lastRenderedPageBreak/>
              <w:t xml:space="preserve">Степень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546" w14:textId="1DC6F775" w:rsidR="005149A9" w:rsidRDefault="005149A9" w:rsidP="005149A9">
            <w:pPr>
              <w:ind w:left="0" w:right="30"/>
              <w:jc w:val="center"/>
            </w:pPr>
            <w:r w:rsidRPr="005149A9">
              <w:rPr>
                <w:sz w:val="22"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05D" w14:textId="1A99EFCA" w:rsidR="005149A9" w:rsidRDefault="005149A9" w:rsidP="005149A9">
            <w:pPr>
              <w:ind w:left="0" w:right="11"/>
              <w:jc w:val="center"/>
            </w:pPr>
            <w:r w:rsidRPr="005149A9">
              <w:rPr>
                <w:sz w:val="22"/>
              </w:rPr>
              <w:t>Год защиты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2C5" w14:textId="313C0189" w:rsidR="005149A9" w:rsidRDefault="005149A9" w:rsidP="005149A9">
            <w:pPr>
              <w:ind w:left="0" w:right="12"/>
              <w:jc w:val="center"/>
            </w:pPr>
            <w:r w:rsidRPr="005149A9">
              <w:rPr>
                <w:sz w:val="22"/>
              </w:rPr>
              <w:t>Шифр специальности</w:t>
            </w:r>
          </w:p>
        </w:tc>
      </w:tr>
      <w:tr w:rsidR="005149A9" w14:paraId="52EEAA46" w14:textId="77777777" w:rsidTr="00B761C2">
        <w:trPr>
          <w:trHeight w:val="30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71E" w14:textId="32277EF5" w:rsidR="005149A9" w:rsidRPr="005149A9" w:rsidRDefault="005149A9" w:rsidP="008E13D0">
            <w:pPr>
              <w:ind w:left="0" w:right="26"/>
              <w:jc w:val="center"/>
              <w:rPr>
                <w:b w:val="0"/>
                <w:sz w:val="22"/>
              </w:rPr>
            </w:pPr>
            <w:r w:rsidRPr="005149A9">
              <w:rPr>
                <w:b w:val="0"/>
              </w:rPr>
              <w:t xml:space="preserve">Магистр </w:t>
            </w:r>
            <w:r w:rsidR="00E63A92">
              <w:rPr>
                <w:b w:val="0"/>
              </w:rPr>
              <w:t>педагог-биолог</w:t>
            </w:r>
            <w:r w:rsidRPr="005149A9">
              <w:rPr>
                <w:b w:val="0"/>
              </w:rPr>
              <w:t xml:space="preserve">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D8F" w14:textId="4131D6A8" w:rsidR="005149A9" w:rsidRDefault="005149A9" w:rsidP="005149A9">
            <w:pPr>
              <w:ind w:left="0" w:right="3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 xml:space="preserve">1 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19D" w14:textId="2EEA96C8" w:rsidR="005149A9" w:rsidRDefault="00E63A92" w:rsidP="005149A9">
            <w:pPr>
              <w:ind w:left="0" w:right="11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2005</w:t>
            </w:r>
            <w:r w:rsidR="005149A9">
              <w:rPr>
                <w:b w:val="0"/>
                <w:sz w:val="22"/>
                <w:lang w:val="kk-KZ"/>
              </w:rPr>
              <w:t>-</w:t>
            </w:r>
            <w:r w:rsidR="005149A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lang w:val="kk-KZ"/>
              </w:rPr>
              <w:t>2007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C5A2" w14:textId="4DD864B7" w:rsidR="005149A9" w:rsidRPr="005149A9" w:rsidRDefault="00E63A92" w:rsidP="005149A9">
            <w:pPr>
              <w:ind w:left="0" w:right="12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6</w:t>
            </w:r>
            <w:r>
              <w:rPr>
                <w:b w:val="0"/>
                <w:lang w:val="kk-KZ"/>
              </w:rPr>
              <w:t>А0113</w:t>
            </w:r>
            <w:r>
              <w:rPr>
                <w:b w:val="0"/>
              </w:rPr>
              <w:t xml:space="preserve"> – «</w:t>
            </w:r>
            <w:r>
              <w:rPr>
                <w:b w:val="0"/>
                <w:lang w:val="kk-KZ"/>
              </w:rPr>
              <w:t>Биология</w:t>
            </w:r>
            <w:r w:rsidR="00C07964" w:rsidRPr="00C07964">
              <w:rPr>
                <w:b w:val="0"/>
              </w:rPr>
              <w:t>»</w:t>
            </w:r>
          </w:p>
        </w:tc>
      </w:tr>
      <w:tr w:rsidR="00F90C6B" w14:paraId="656BD9B6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7061FD" w14:textId="0129DDE0" w:rsidR="00F90C6B" w:rsidRDefault="005149A9" w:rsidP="00F90C6B">
            <w:pPr>
              <w:ind w:left="0" w:right="30"/>
              <w:jc w:val="center"/>
            </w:pPr>
            <w:r w:rsidRPr="005149A9">
              <w:rPr>
                <w:color w:val="FFFFFF"/>
                <w:sz w:val="22"/>
              </w:rPr>
              <w:t>Сведения о количестве изданий (за последние 3 года)</w:t>
            </w:r>
          </w:p>
        </w:tc>
      </w:tr>
      <w:tr w:rsidR="005149A9" w14:paraId="19D005B6" w14:textId="77777777" w:rsidTr="00B761C2">
        <w:trPr>
          <w:trHeight w:val="30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ACC" w14:textId="1B301B59" w:rsidR="005149A9" w:rsidRPr="005149A9" w:rsidRDefault="005149A9" w:rsidP="005149A9">
            <w:pPr>
              <w:ind w:left="0" w:right="33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Тип издания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297" w14:textId="04254D70" w:rsidR="005149A9" w:rsidRPr="00AD7BCF" w:rsidRDefault="00AD7BCF" w:rsidP="005149A9">
            <w:pPr>
              <w:ind w:left="0" w:right="25"/>
              <w:jc w:val="center"/>
              <w:rPr>
                <w:b w:val="0"/>
                <w:lang w:val="kk-KZ"/>
              </w:rPr>
            </w:pPr>
            <w:r w:rsidRPr="00AD7BCF">
              <w:rPr>
                <w:b w:val="0"/>
                <w:sz w:val="22"/>
              </w:rPr>
              <w:t>к</w:t>
            </w:r>
            <w:r w:rsidRPr="00AD7BCF">
              <w:rPr>
                <w:b w:val="0"/>
                <w:sz w:val="22"/>
                <w:lang w:val="kk-KZ"/>
              </w:rPr>
              <w:t>оличество</w:t>
            </w:r>
          </w:p>
        </w:tc>
      </w:tr>
      <w:tr w:rsidR="005149A9" w14:paraId="5D209038" w14:textId="77777777" w:rsidTr="00B761C2">
        <w:trPr>
          <w:trHeight w:val="76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C7F" w14:textId="5590ED81" w:rsidR="005149A9" w:rsidRPr="005149A9" w:rsidRDefault="005149A9" w:rsidP="005149A9">
            <w:pPr>
              <w:ind w:left="135" w:right="113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рекомендуемых журналах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A86" w14:textId="747996E5" w:rsidR="005149A9" w:rsidRPr="006870F6" w:rsidRDefault="005149A9" w:rsidP="008E13D0">
            <w:pPr>
              <w:ind w:left="0" w:right="20"/>
              <w:jc w:val="center"/>
              <w:rPr>
                <w:lang w:val="en-US"/>
              </w:rPr>
            </w:pPr>
          </w:p>
        </w:tc>
      </w:tr>
      <w:tr w:rsidR="005149A9" w14:paraId="6525B563" w14:textId="77777777" w:rsidTr="00B761C2">
        <w:trPr>
          <w:trHeight w:val="514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081" w14:textId="3F0203F5" w:rsidR="005149A9" w:rsidRPr="005149A9" w:rsidRDefault="005149A9" w:rsidP="005149A9">
            <w:pPr>
              <w:ind w:left="16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журналах, рекомендованных МОН ККСОН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EBD" w14:textId="779EC700" w:rsidR="005149A9" w:rsidRPr="00AD7BCF" w:rsidRDefault="005149A9" w:rsidP="008E13D0">
            <w:pPr>
              <w:ind w:left="0" w:right="18"/>
              <w:jc w:val="center"/>
            </w:pPr>
          </w:p>
        </w:tc>
      </w:tr>
      <w:tr w:rsidR="005149A9" w:rsidRPr="00A05066" w14:paraId="5E3334C4" w14:textId="77777777" w:rsidTr="00B761C2">
        <w:trPr>
          <w:trHeight w:val="518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0CD" w14:textId="090F1E82" w:rsidR="005149A9" w:rsidRPr="005149A9" w:rsidRDefault="005149A9" w:rsidP="005149A9">
            <w:pPr>
              <w:ind w:left="0" w:right="27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Публикации в рейтинговых журналах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082" w14:textId="214535ED" w:rsidR="00A05066" w:rsidRPr="008E13D0" w:rsidRDefault="00A05066" w:rsidP="008E13D0">
            <w:pPr>
              <w:ind w:left="0" w:right="91"/>
              <w:jc w:val="center"/>
              <w:rPr>
                <w:lang w:val="en-US"/>
              </w:rPr>
            </w:pPr>
          </w:p>
        </w:tc>
      </w:tr>
      <w:tr w:rsidR="005149A9" w14:paraId="2A744C33" w14:textId="77777777" w:rsidTr="00B761C2">
        <w:trPr>
          <w:trHeight w:val="307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F5D" w14:textId="636F1D8C" w:rsidR="005149A9" w:rsidRPr="005149A9" w:rsidRDefault="005149A9" w:rsidP="005149A9">
            <w:pPr>
              <w:ind w:left="0" w:right="27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Учебно-методические пособия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CA9" w14:textId="7732805D" w:rsidR="005149A9" w:rsidRPr="00E63A92" w:rsidRDefault="00E63A92" w:rsidP="00C15577">
            <w:pPr>
              <w:ind w:left="0" w:right="28"/>
              <w:jc w:val="center"/>
              <w:rPr>
                <w:b w:val="0"/>
                <w:lang w:val="kk-KZ"/>
              </w:rPr>
            </w:pPr>
            <w:r w:rsidRPr="00E63A92">
              <w:rPr>
                <w:b w:val="0"/>
                <w:lang w:val="kk-KZ"/>
              </w:rPr>
              <w:t>1</w:t>
            </w:r>
          </w:p>
        </w:tc>
      </w:tr>
      <w:tr w:rsidR="005149A9" w14:paraId="2EBF567E" w14:textId="77777777" w:rsidTr="00B761C2">
        <w:trPr>
          <w:trHeight w:val="307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AF9" w14:textId="39AD2C68" w:rsidR="005149A9" w:rsidRPr="005149A9" w:rsidRDefault="005149A9" w:rsidP="005149A9">
            <w:pPr>
              <w:ind w:left="0" w:right="22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Электронные учебно-методические пособия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F002" w14:textId="42C9D6C6" w:rsidR="005149A9" w:rsidRPr="00E460F3" w:rsidRDefault="005149A9" w:rsidP="00C15577">
            <w:pPr>
              <w:ind w:left="0" w:right="28"/>
              <w:jc w:val="center"/>
              <w:rPr>
                <w:lang w:val="kk-KZ"/>
              </w:rPr>
            </w:pPr>
          </w:p>
        </w:tc>
      </w:tr>
      <w:tr w:rsidR="005149A9" w14:paraId="5DC1E43A" w14:textId="77777777" w:rsidTr="00D055CF">
        <w:trPr>
          <w:trHeight w:val="413"/>
        </w:trPr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A79" w14:textId="22E80A20" w:rsidR="005149A9" w:rsidRPr="005149A9" w:rsidRDefault="005149A9" w:rsidP="005149A9">
            <w:pPr>
              <w:ind w:left="88" w:right="53"/>
              <w:jc w:val="center"/>
              <w:rPr>
                <w:b w:val="0"/>
              </w:rPr>
            </w:pPr>
            <w:r w:rsidRPr="005149A9">
              <w:rPr>
                <w:b w:val="0"/>
              </w:rPr>
              <w:t xml:space="preserve">Монографии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7D5" w14:textId="7B219D6D" w:rsidR="005149A9" w:rsidRPr="00E460F3" w:rsidRDefault="005149A9" w:rsidP="005149A9">
            <w:pPr>
              <w:ind w:left="0" w:right="29"/>
              <w:jc w:val="center"/>
              <w:rPr>
                <w:lang w:val="kk-KZ"/>
              </w:rPr>
            </w:pPr>
          </w:p>
        </w:tc>
      </w:tr>
      <w:tr w:rsidR="00F90C6B" w14:paraId="07395257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725D7AB4" w14:textId="2FED9BAF" w:rsidR="00F90C6B" w:rsidRDefault="00D055CF" w:rsidP="00F90C6B">
            <w:pPr>
              <w:ind w:left="0" w:right="38"/>
              <w:jc w:val="center"/>
            </w:pPr>
            <w:r w:rsidRPr="00D055CF">
              <w:rPr>
                <w:color w:val="FFFFFF"/>
                <w:sz w:val="22"/>
              </w:rPr>
              <w:t>Основные научные публикации (за последние 3 года)</w:t>
            </w:r>
          </w:p>
        </w:tc>
      </w:tr>
      <w:tr w:rsidR="00B761C2" w14:paraId="14D1CD8C" w14:textId="77777777" w:rsidTr="00B761C2">
        <w:trPr>
          <w:trHeight w:val="51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C54" w14:textId="62CB33C2" w:rsidR="00F90C6B" w:rsidRDefault="00D055CF" w:rsidP="00F90C6B">
            <w:pPr>
              <w:ind w:left="30"/>
              <w:jc w:val="center"/>
            </w:pPr>
            <w:r w:rsidRPr="00D055CF">
              <w:rPr>
                <w:sz w:val="22"/>
              </w:rPr>
              <w:t>Название издания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393F" w14:textId="3B907AF6" w:rsidR="00F90C6B" w:rsidRDefault="00F90C6B" w:rsidP="00BB6032">
            <w:pPr>
              <w:ind w:left="0" w:right="38"/>
              <w:jc w:val="center"/>
            </w:pPr>
            <w:r>
              <w:rPr>
                <w:sz w:val="22"/>
              </w:rPr>
              <w:t xml:space="preserve">Авторы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1B5" w14:textId="3E8297A3" w:rsidR="00F90C6B" w:rsidRDefault="00BB6032" w:rsidP="00F90C6B">
            <w:pPr>
              <w:ind w:left="0"/>
              <w:jc w:val="center"/>
            </w:pPr>
            <w:r w:rsidRPr="00BB6032">
              <w:rPr>
                <w:sz w:val="22"/>
              </w:rPr>
              <w:t>Год выпуска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547" w14:textId="3718A467" w:rsidR="00F90C6B" w:rsidRDefault="00BB6032" w:rsidP="00F90C6B">
            <w:pPr>
              <w:ind w:left="0"/>
              <w:jc w:val="center"/>
            </w:pPr>
            <w:r w:rsidRPr="00BB6032">
              <w:rPr>
                <w:sz w:val="22"/>
              </w:rPr>
              <w:t>Название издания, том, номер, страница</w:t>
            </w:r>
          </w:p>
        </w:tc>
      </w:tr>
      <w:tr w:rsidR="00E34042" w14:paraId="0F1F3D55" w14:textId="77777777" w:rsidTr="00B761C2">
        <w:trPr>
          <w:trHeight w:val="515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49F6" w14:textId="387F9A9A" w:rsidR="00E34042" w:rsidRDefault="00E34042" w:rsidP="00F90C6B">
            <w:pPr>
              <w:ind w:left="0"/>
              <w:jc w:val="center"/>
              <w:rPr>
                <w:sz w:val="22"/>
              </w:rPr>
            </w:pPr>
            <w:r w:rsidRPr="000C6342">
              <w:rPr>
                <w:lang w:val="kk-KZ"/>
              </w:rPr>
              <w:t>а) статьи ККСОН</w:t>
            </w:r>
          </w:p>
        </w:tc>
      </w:tr>
      <w:tr w:rsidR="00B761C2" w:rsidRPr="001B377E" w14:paraId="0156DC97" w14:textId="77777777" w:rsidTr="00B761C2">
        <w:trPr>
          <w:trHeight w:val="537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450" w14:textId="709EB17D" w:rsidR="00E34042" w:rsidRPr="00E34042" w:rsidRDefault="00E34042" w:rsidP="00E34042">
            <w:pPr>
              <w:tabs>
                <w:tab w:val="left" w:pos="2580"/>
              </w:tabs>
              <w:ind w:left="134"/>
              <w:rPr>
                <w:b w:val="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1D" w14:textId="130C0AA3" w:rsidR="00E34042" w:rsidRPr="006870F6" w:rsidRDefault="00E34042" w:rsidP="006870F6">
            <w:pPr>
              <w:ind w:left="0"/>
              <w:rPr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962" w14:textId="5000DD5D" w:rsidR="00E34042" w:rsidRPr="00E34042" w:rsidRDefault="00E34042" w:rsidP="00354FC8">
            <w:pPr>
              <w:ind w:left="77"/>
              <w:rPr>
                <w:b w:val="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3F7" w14:textId="4C3923EF" w:rsidR="00354FC8" w:rsidRPr="00354FC8" w:rsidRDefault="00354FC8" w:rsidP="00E34042">
            <w:pPr>
              <w:ind w:left="0"/>
              <w:jc w:val="both"/>
              <w:rPr>
                <w:b w:val="0"/>
                <w:lang w:val="kk-KZ"/>
              </w:rPr>
            </w:pPr>
            <w:r w:rsidRPr="00354FC8">
              <w:rPr>
                <w:b w:val="0"/>
                <w:lang w:val="kk-KZ"/>
              </w:rPr>
              <w:t xml:space="preserve"> </w:t>
            </w:r>
          </w:p>
        </w:tc>
      </w:tr>
      <w:tr w:rsidR="00B761C2" w:rsidRPr="003537C6" w14:paraId="00272ED4" w14:textId="77777777" w:rsidTr="00B761C2">
        <w:trPr>
          <w:trHeight w:val="545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875" w14:textId="472457EC" w:rsidR="00E34042" w:rsidRPr="004D378B" w:rsidRDefault="00E34042" w:rsidP="00E34042">
            <w:pPr>
              <w:ind w:left="80"/>
              <w:rPr>
                <w:b w:val="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A253" w14:textId="584DD93E" w:rsidR="00E34042" w:rsidRPr="004D378B" w:rsidRDefault="00E34042" w:rsidP="00E34042">
            <w:pPr>
              <w:ind w:left="82"/>
              <w:rPr>
                <w:b w:val="0"/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A56" w14:textId="3D93F791" w:rsidR="00E34042" w:rsidRPr="00E34042" w:rsidRDefault="00E34042" w:rsidP="00E34042">
            <w:pPr>
              <w:ind w:left="116" w:right="28" w:firstLine="4"/>
              <w:jc w:val="center"/>
              <w:rPr>
                <w:b w:val="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A18" w14:textId="7F7AF5F2" w:rsidR="00E34042" w:rsidRPr="00A17DEE" w:rsidRDefault="00E34042" w:rsidP="00E63A92">
            <w:pPr>
              <w:ind w:left="86"/>
              <w:rPr>
                <w:b w:val="0"/>
              </w:rPr>
            </w:pPr>
          </w:p>
        </w:tc>
      </w:tr>
      <w:tr w:rsidR="00E34042" w14:paraId="6986E52A" w14:textId="77777777" w:rsidTr="00B761C2">
        <w:trPr>
          <w:trHeight w:val="403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BC9" w14:textId="71A43211" w:rsidR="00E34042" w:rsidRPr="009C3317" w:rsidRDefault="00E34042" w:rsidP="00D610A8">
            <w:pPr>
              <w:tabs>
                <w:tab w:val="left" w:pos="4140"/>
              </w:tabs>
              <w:ind w:left="86" w:right="87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ab/>
            </w:r>
            <w:r w:rsidRPr="000C6342">
              <w:rPr>
                <w:lang w:val="kk-KZ"/>
              </w:rPr>
              <w:t xml:space="preserve">б) </w:t>
            </w:r>
            <w:r w:rsidR="009C3317">
              <w:rPr>
                <w:lang w:val="kk-KZ"/>
              </w:rPr>
              <w:t>Стать</w:t>
            </w:r>
            <w:r w:rsidR="00D610A8">
              <w:rPr>
                <w:lang w:val="kk-KZ"/>
              </w:rPr>
              <w:t>и</w:t>
            </w:r>
            <w:r w:rsidR="009C3317">
              <w:rPr>
                <w:lang w:val="kk-KZ"/>
              </w:rPr>
              <w:t xml:space="preserve"> входящая в базу данных </w:t>
            </w:r>
            <w:r w:rsidR="009C3317">
              <w:rPr>
                <w:lang w:val="en-US"/>
              </w:rPr>
              <w:t>Scopus</w:t>
            </w:r>
          </w:p>
        </w:tc>
      </w:tr>
      <w:tr w:rsidR="00E63A92" w:rsidRPr="009D187E" w14:paraId="1BC2C9F3" w14:textId="77777777" w:rsidTr="00B761C2">
        <w:trPr>
          <w:trHeight w:val="403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644" w14:textId="0FC7336C" w:rsidR="00E63A92" w:rsidRPr="00A17DEE" w:rsidRDefault="00E63A92" w:rsidP="00E63A92">
            <w:pPr>
              <w:ind w:left="276" w:right="124" w:firstLine="59"/>
              <w:jc w:val="both"/>
              <w:rPr>
                <w:rFonts w:eastAsiaTheme="minorHAnsi"/>
                <w:b w:val="0"/>
                <w:lang w:val="en-US" w:eastAsia="en-US"/>
              </w:rPr>
            </w:pPr>
            <w:r w:rsidRPr="00C55A3E">
              <w:rPr>
                <w:b w:val="0"/>
                <w:color w:val="343434"/>
                <w:sz w:val="23"/>
                <w:szCs w:val="23"/>
                <w:shd w:val="clear" w:color="auto" w:fill="FFFFFF"/>
                <w:lang w:val="en-US"/>
              </w:rPr>
              <w:t xml:space="preserve">Thermochemical Properties and Regularities of Amides, </w:t>
            </w:r>
            <w:proofErr w:type="spellStart"/>
            <w:r w:rsidRPr="00C55A3E">
              <w:rPr>
                <w:b w:val="0"/>
                <w:color w:val="343434"/>
                <w:sz w:val="23"/>
                <w:szCs w:val="23"/>
                <w:shd w:val="clear" w:color="auto" w:fill="FFFFFF"/>
                <w:lang w:val="en-US"/>
              </w:rPr>
              <w:t>Anilides</w:t>
            </w:r>
            <w:proofErr w:type="spellEnd"/>
            <w:r w:rsidRPr="00C55A3E">
              <w:rPr>
                <w:b w:val="0"/>
                <w:color w:val="343434"/>
                <w:sz w:val="23"/>
                <w:szCs w:val="23"/>
                <w:shd w:val="clear" w:color="auto" w:fill="FFFFFF"/>
                <w:lang w:val="en-US"/>
              </w:rPr>
              <w:t>, and Amidic Acid</w:t>
            </w:r>
            <w:r w:rsidRPr="00C55A3E"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  <w:lang w:val="en-US"/>
              </w:rPr>
              <w:t>s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253" w14:textId="77777777" w:rsidR="00E63A92" w:rsidRPr="000C2DF5" w:rsidRDefault="00E63A92" w:rsidP="00E63A92">
            <w:pPr>
              <w:ind w:left="0"/>
              <w:rPr>
                <w:rFonts w:eastAsiaTheme="minorHAnsi"/>
                <w:b w:val="0"/>
                <w:lang w:val="kk-KZ" w:eastAsia="en-US"/>
              </w:rPr>
            </w:pPr>
            <w:proofErr w:type="spellStart"/>
            <w:r w:rsidRPr="000C2DF5">
              <w:rPr>
                <w:rStyle w:val="ezkurwreuab5ozgtqnkl"/>
                <w:b w:val="0"/>
                <w:lang w:val="en-US"/>
              </w:rPr>
              <w:t>Ryskalieva</w:t>
            </w:r>
            <w:proofErr w:type="spellEnd"/>
            <w:r>
              <w:rPr>
                <w:rStyle w:val="ezkurwreuab5ozgtqnkl"/>
                <w:b w:val="0"/>
                <w:lang w:val="kk-KZ"/>
              </w:rPr>
              <w:t xml:space="preserve"> А</w:t>
            </w:r>
          </w:p>
          <w:p w14:paraId="408ACDEB" w14:textId="77777777" w:rsidR="00E63A92" w:rsidRDefault="00E63A92" w:rsidP="00E63A92">
            <w:pPr>
              <w:ind w:left="82"/>
              <w:rPr>
                <w:rFonts w:eastAsiaTheme="minorHAnsi"/>
                <w:b w:val="0"/>
                <w:lang w:val="kk-KZ" w:eastAsia="en-US"/>
              </w:rPr>
            </w:pPr>
            <w:r w:rsidRPr="00C55A3E">
              <w:rPr>
                <w:rFonts w:eastAsiaTheme="minorHAnsi"/>
                <w:b w:val="0"/>
                <w:lang w:val="kk-KZ" w:eastAsia="en-US"/>
              </w:rPr>
              <w:t>Baltabayev M.E.,</w:t>
            </w:r>
          </w:p>
          <w:p w14:paraId="58EE547D" w14:textId="280A7C33" w:rsidR="00E63A92" w:rsidRPr="00B761C2" w:rsidRDefault="00E63A92" w:rsidP="00E63A92">
            <w:pPr>
              <w:ind w:left="276" w:firstLine="59"/>
              <w:rPr>
                <w:b w:val="0"/>
                <w:lang w:val="kk-KZ"/>
              </w:rPr>
            </w:pPr>
            <w:proofErr w:type="spellStart"/>
            <w:r>
              <w:rPr>
                <w:rFonts w:eastAsiaTheme="minorHAnsi"/>
                <w:b w:val="0"/>
                <w:lang w:val="en-US" w:eastAsia="en-US"/>
              </w:rPr>
              <w:t>Zhubatova</w:t>
            </w:r>
            <w:proofErr w:type="spellEnd"/>
            <w:r>
              <w:rPr>
                <w:rFonts w:eastAsiaTheme="minorHAnsi"/>
                <w:b w:val="0"/>
                <w:lang w:val="en-US" w:eastAsia="en-US"/>
              </w:rPr>
              <w:t xml:space="preserve"> A.M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DEE" w14:textId="354B8379" w:rsidR="00E63A92" w:rsidRPr="00B761C2" w:rsidRDefault="00E63A92" w:rsidP="00E63A92">
            <w:pPr>
              <w:ind w:left="276" w:firstLine="59"/>
              <w:rPr>
                <w:b w:val="0"/>
                <w:lang w:val="kk-KZ"/>
              </w:rPr>
            </w:pPr>
            <w:r w:rsidRPr="008F510F">
              <w:rPr>
                <w:b w:val="0"/>
                <w:lang w:val="kk-KZ"/>
              </w:rPr>
              <w:t>20</w:t>
            </w:r>
            <w:r>
              <w:rPr>
                <w:b w:val="0"/>
                <w:lang w:val="kk-KZ"/>
              </w:rPr>
              <w:t>18</w:t>
            </w:r>
            <w:r w:rsidRPr="008F510F">
              <w:rPr>
                <w:b w:val="0"/>
                <w:lang w:val="kk-KZ"/>
              </w:rPr>
              <w:t xml:space="preserve">, </w:t>
            </w:r>
            <w:r>
              <w:rPr>
                <w:b w:val="0"/>
                <w:lang w:val="kk-KZ"/>
              </w:rPr>
              <w:t>65</w:t>
            </w:r>
            <w:r w:rsidRPr="008F510F">
              <w:rPr>
                <w:b w:val="0"/>
                <w:lang w:val="kk-KZ"/>
              </w:rPr>
              <w:t xml:space="preserve"> (</w:t>
            </w:r>
            <w:r>
              <w:rPr>
                <w:b w:val="0"/>
                <w:lang w:val="kk-KZ"/>
              </w:rPr>
              <w:t>1</w:t>
            </w:r>
            <w:r w:rsidRPr="008F510F">
              <w:rPr>
                <w:b w:val="0"/>
                <w:lang w:val="kk-KZ"/>
              </w:rPr>
              <w:t>)</w:t>
            </w:r>
            <w:r>
              <w:rPr>
                <w:b w:val="0"/>
                <w:lang w:val="kk-KZ"/>
              </w:rPr>
              <w:t xml:space="preserve">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A3B" w14:textId="2CFF95B8" w:rsidR="00E63A92" w:rsidRPr="00693576" w:rsidRDefault="00E63A92" w:rsidP="00E63A92">
            <w:pPr>
              <w:ind w:left="276" w:right="87" w:firstLine="59"/>
              <w:jc w:val="both"/>
              <w:rPr>
                <w:b w:val="0"/>
                <w:lang w:val="kk-KZ"/>
              </w:rPr>
            </w:pPr>
            <w:r w:rsidRPr="00A7510C">
              <w:rPr>
                <w:rFonts w:eastAsiaTheme="minorHAnsi"/>
                <w:b w:val="0"/>
                <w:lang w:val="kk-KZ" w:eastAsia="en-US"/>
              </w:rPr>
              <w:t>Acta Chimica Slovenia</w:t>
            </w:r>
            <w:r w:rsidRPr="00163B94">
              <w:rPr>
                <w:rFonts w:eastAsiaTheme="minorHAnsi"/>
                <w:b w:val="0"/>
                <w:lang w:val="kk-KZ" w:eastAsia="en-US"/>
              </w:rPr>
              <w:t xml:space="preserve"> 20</w:t>
            </w:r>
            <w:r>
              <w:rPr>
                <w:rFonts w:eastAsiaTheme="minorHAnsi"/>
                <w:b w:val="0"/>
                <w:lang w:val="kk-KZ" w:eastAsia="en-US"/>
              </w:rPr>
              <w:t>18</w:t>
            </w:r>
            <w:r w:rsidRPr="00163B94">
              <w:rPr>
                <w:rFonts w:eastAsiaTheme="minorHAnsi"/>
                <w:b w:val="0"/>
                <w:lang w:val="kk-KZ" w:eastAsia="en-US"/>
              </w:rPr>
              <w:t xml:space="preserve">, </w:t>
            </w:r>
            <w:r>
              <w:rPr>
                <w:rFonts w:eastAsiaTheme="minorHAnsi"/>
                <w:b w:val="0"/>
                <w:lang w:val="kk-KZ" w:eastAsia="en-US"/>
              </w:rPr>
              <w:t>65</w:t>
            </w:r>
            <w:r w:rsidRPr="00163B94">
              <w:rPr>
                <w:rFonts w:eastAsiaTheme="minorHAnsi"/>
                <w:b w:val="0"/>
                <w:lang w:val="kk-KZ" w:eastAsia="en-US"/>
              </w:rPr>
              <w:t xml:space="preserve"> (</w:t>
            </w:r>
            <w:r>
              <w:rPr>
                <w:rFonts w:eastAsiaTheme="minorHAnsi"/>
                <w:b w:val="0"/>
                <w:lang w:val="kk-KZ" w:eastAsia="en-US"/>
              </w:rPr>
              <w:t>1</w:t>
            </w:r>
            <w:r w:rsidRPr="00163B94">
              <w:rPr>
                <w:rFonts w:eastAsiaTheme="minorHAnsi"/>
                <w:b w:val="0"/>
                <w:lang w:val="kk-KZ" w:eastAsia="en-US"/>
              </w:rPr>
              <w:t>)</w:t>
            </w:r>
          </w:p>
        </w:tc>
      </w:tr>
      <w:tr w:rsidR="00E63A92" w:rsidRPr="009D187E" w14:paraId="5506CF67" w14:textId="77777777" w:rsidTr="00141C0C">
        <w:trPr>
          <w:trHeight w:val="403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E03" w14:textId="40B26B3C" w:rsidR="00E63A92" w:rsidRPr="00C15577" w:rsidRDefault="00E63A92" w:rsidP="00E63A92">
            <w:pPr>
              <w:ind w:left="276" w:right="87" w:firstLine="59"/>
              <w:jc w:val="both"/>
              <w:rPr>
                <w:rFonts w:eastAsiaTheme="minorHAnsi"/>
                <w:b w:val="0"/>
                <w:lang w:val="kk-KZ" w:eastAsia="en-US"/>
              </w:rPr>
            </w:pPr>
            <w:r>
              <w:rPr>
                <w:rFonts w:eastAsiaTheme="minorHAnsi"/>
                <w:b w:val="0"/>
                <w:lang w:val="kk-KZ" w:eastAsia="en-US"/>
              </w:rPr>
              <w:t xml:space="preserve">Индекс Хирша 2. </w:t>
            </w:r>
          </w:p>
        </w:tc>
      </w:tr>
      <w:tr w:rsidR="00E63A92" w:rsidRPr="00C56005" w14:paraId="36EF74C0" w14:textId="77777777" w:rsidTr="00B761C2">
        <w:trPr>
          <w:trHeight w:val="310"/>
        </w:trPr>
        <w:tc>
          <w:tcPr>
            <w:tcW w:w="9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CC6852B" w14:textId="77777777" w:rsidR="00E63A92" w:rsidRPr="00C56005" w:rsidRDefault="00E63A92" w:rsidP="00E63A92">
            <w:pPr>
              <w:ind w:left="0" w:right="37"/>
              <w:jc w:val="center"/>
              <w:rPr>
                <w:lang w:val="kk-KZ"/>
              </w:rPr>
            </w:pPr>
            <w:r w:rsidRPr="00C56005">
              <w:rPr>
                <w:color w:val="FFFFFF"/>
                <w:sz w:val="22"/>
                <w:lang w:val="kk-KZ"/>
              </w:rPr>
              <w:t xml:space="preserve">Патент/Инновациялық патент: </w:t>
            </w:r>
          </w:p>
        </w:tc>
      </w:tr>
    </w:tbl>
    <w:p w14:paraId="1B5EB116" w14:textId="77777777" w:rsidR="007D2584" w:rsidRPr="00C56005" w:rsidRDefault="007D2584">
      <w:pPr>
        <w:ind w:left="-1479" w:right="60"/>
        <w:rPr>
          <w:lang w:val="kk-KZ"/>
        </w:rPr>
      </w:pPr>
    </w:p>
    <w:tbl>
      <w:tblPr>
        <w:tblStyle w:val="TableGrid"/>
        <w:tblW w:w="9934" w:type="dxa"/>
        <w:tblInd w:w="11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3407"/>
        <w:gridCol w:w="2128"/>
        <w:gridCol w:w="2377"/>
        <w:gridCol w:w="2022"/>
      </w:tblGrid>
      <w:tr w:rsidR="007D2584" w:rsidRPr="00A607E7" w14:paraId="62B4623A" w14:textId="77777777" w:rsidTr="00BB6032">
        <w:trPr>
          <w:trHeight w:val="102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979" w14:textId="77777777" w:rsidR="007D2584" w:rsidRPr="00C56005" w:rsidRDefault="00906B84">
            <w:pPr>
              <w:ind w:left="0"/>
              <w:rPr>
                <w:lang w:val="kk-KZ"/>
              </w:rPr>
            </w:pPr>
            <w:r w:rsidRPr="00C56005">
              <w:rPr>
                <w:sz w:val="32"/>
                <w:lang w:val="kk-KZ"/>
              </w:rPr>
              <w:t xml:space="preserve"> </w:t>
            </w:r>
          </w:p>
          <w:p w14:paraId="445B6E70" w14:textId="2757A17F" w:rsidR="007D2584" w:rsidRPr="00C56005" w:rsidRDefault="00BB6032">
            <w:pPr>
              <w:ind w:left="112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Присвоенный номер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378" w14:textId="77777777" w:rsidR="007D2584" w:rsidRPr="00C56005" w:rsidRDefault="00906B84">
            <w:pPr>
              <w:ind w:left="1"/>
              <w:rPr>
                <w:lang w:val="kk-KZ"/>
              </w:rPr>
            </w:pPr>
            <w:r w:rsidRPr="00C56005">
              <w:rPr>
                <w:sz w:val="32"/>
                <w:lang w:val="kk-KZ"/>
              </w:rPr>
              <w:t xml:space="preserve"> </w:t>
            </w:r>
          </w:p>
          <w:p w14:paraId="1A93F1D6" w14:textId="17C698CD" w:rsidR="007D2584" w:rsidRPr="00C56005" w:rsidRDefault="00BB6032">
            <w:pPr>
              <w:ind w:left="120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Название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DE9" w14:textId="77777777" w:rsidR="007D2584" w:rsidRPr="00C56005" w:rsidRDefault="00906B84">
            <w:pPr>
              <w:ind w:left="1"/>
              <w:rPr>
                <w:lang w:val="kk-KZ"/>
              </w:rPr>
            </w:pPr>
            <w:r w:rsidRPr="00C56005">
              <w:rPr>
                <w:sz w:val="21"/>
                <w:lang w:val="kk-KZ"/>
              </w:rPr>
              <w:t xml:space="preserve"> </w:t>
            </w:r>
          </w:p>
          <w:p w14:paraId="076C82D9" w14:textId="35FBD7A8" w:rsidR="007D2584" w:rsidRPr="00C56005" w:rsidRDefault="00906B84">
            <w:pPr>
              <w:ind w:left="0"/>
              <w:jc w:val="center"/>
              <w:rPr>
                <w:lang w:val="kk-KZ"/>
              </w:rPr>
            </w:pPr>
            <w:r w:rsidRPr="00C56005">
              <w:rPr>
                <w:sz w:val="22"/>
                <w:lang w:val="kk-KZ"/>
              </w:rPr>
              <w:t xml:space="preserve">Автор/ </w:t>
            </w:r>
            <w:r w:rsidR="00BB6032" w:rsidRPr="00BB6032">
              <w:rPr>
                <w:sz w:val="22"/>
                <w:lang w:val="kk-KZ"/>
              </w:rPr>
              <w:t>Патентообладатель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E62" w14:textId="77777777" w:rsidR="00BB6032" w:rsidRPr="00BB6032" w:rsidRDefault="00BB6032" w:rsidP="00BB6032">
            <w:pPr>
              <w:spacing w:after="45" w:line="239" w:lineRule="auto"/>
              <w:ind w:left="94"/>
              <w:jc w:val="center"/>
              <w:rPr>
                <w:sz w:val="22"/>
                <w:lang w:val="kk-KZ"/>
              </w:rPr>
            </w:pPr>
            <w:r w:rsidRPr="00BB6032">
              <w:rPr>
                <w:sz w:val="22"/>
                <w:lang w:val="kk-KZ"/>
              </w:rPr>
              <w:t xml:space="preserve">Дата выдачи и </w:t>
            </w:r>
          </w:p>
          <w:p w14:paraId="1EF972C3" w14:textId="2CB5E6EE" w:rsidR="007D2584" w:rsidRPr="00A607E7" w:rsidRDefault="00BB6032" w:rsidP="00BB6032">
            <w:pPr>
              <w:ind w:left="0"/>
              <w:jc w:val="center"/>
              <w:rPr>
                <w:lang w:val="kk-KZ"/>
              </w:rPr>
            </w:pPr>
            <w:r w:rsidRPr="00BB6032">
              <w:rPr>
                <w:sz w:val="22"/>
                <w:lang w:val="kk-KZ"/>
              </w:rPr>
              <w:t>срок годности</w:t>
            </w:r>
          </w:p>
        </w:tc>
      </w:tr>
      <w:tr w:rsidR="007D2584" w:rsidRPr="007E5043" w14:paraId="6147C7FC" w14:textId="77777777" w:rsidTr="00BB6032">
        <w:trPr>
          <w:trHeight w:val="102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E89" w14:textId="22F9F39C" w:rsidR="007D2584" w:rsidRPr="0084727E" w:rsidRDefault="007D2584">
            <w:pPr>
              <w:ind w:left="567"/>
              <w:rPr>
                <w:b w:val="0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416" w14:textId="6AC1AC40" w:rsidR="007D2584" w:rsidRPr="00A607E7" w:rsidRDefault="007D2584" w:rsidP="0084727E">
            <w:pPr>
              <w:ind w:left="107"/>
              <w:rPr>
                <w:lang w:val="kk-KZ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36D" w14:textId="47177A75" w:rsidR="007D2584" w:rsidRPr="0084727E" w:rsidRDefault="007D2584" w:rsidP="007E5043">
            <w:pPr>
              <w:ind w:left="107"/>
              <w:rPr>
                <w:b w:val="0"/>
                <w:lang w:val="kk-K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2192" w14:textId="5ADC0E25" w:rsidR="007D2584" w:rsidRPr="00A607E7" w:rsidRDefault="007D2584">
            <w:pPr>
              <w:ind w:left="112"/>
              <w:rPr>
                <w:lang w:val="kk-KZ"/>
              </w:rPr>
            </w:pPr>
          </w:p>
        </w:tc>
      </w:tr>
      <w:tr w:rsidR="007D2584" w14:paraId="5CECB7C4" w14:textId="77777777">
        <w:trPr>
          <w:trHeight w:val="31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19D008C2" w14:textId="038E115F" w:rsidR="007D2584" w:rsidRDefault="00BB6032">
            <w:pPr>
              <w:ind w:left="117"/>
              <w:jc w:val="center"/>
            </w:pPr>
            <w:r w:rsidRPr="00BB6032">
              <w:rPr>
                <w:color w:val="FFFFFF"/>
                <w:sz w:val="22"/>
              </w:rPr>
              <w:t>Владение иностранными языками</w:t>
            </w:r>
          </w:p>
        </w:tc>
      </w:tr>
      <w:tr w:rsidR="00BB6032" w14:paraId="0EDC4BEF" w14:textId="77777777" w:rsidTr="00BB6032">
        <w:trPr>
          <w:trHeight w:val="308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A60" w14:textId="6A727AF3" w:rsidR="00BB6032" w:rsidRDefault="00BB6032" w:rsidP="00BB6032">
            <w:pPr>
              <w:ind w:left="120"/>
              <w:jc w:val="center"/>
            </w:pPr>
            <w:r w:rsidRPr="0052575D">
              <w:t xml:space="preserve">Язык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522" w14:textId="76434DDD" w:rsidR="00BB6032" w:rsidRDefault="00BB6032" w:rsidP="00BB6032">
            <w:pPr>
              <w:ind w:left="104"/>
              <w:jc w:val="center"/>
            </w:pPr>
            <w:r w:rsidRPr="00D07474">
              <w:t xml:space="preserve">Уровень (низкий, средний, высокий) </w:t>
            </w:r>
          </w:p>
        </w:tc>
      </w:tr>
      <w:tr w:rsidR="00BB6032" w14:paraId="7B3D1AC3" w14:textId="77777777" w:rsidTr="00BB6032">
        <w:trPr>
          <w:trHeight w:val="312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29D" w14:textId="6E050066" w:rsidR="00BB6032" w:rsidRPr="00BB6032" w:rsidRDefault="00BB6032" w:rsidP="00BB6032">
            <w:pPr>
              <w:ind w:left="1170"/>
              <w:jc w:val="center"/>
              <w:rPr>
                <w:b w:val="0"/>
              </w:rPr>
            </w:pPr>
            <w:r w:rsidRPr="00BB6032">
              <w:rPr>
                <w:b w:val="0"/>
              </w:rPr>
              <w:t>Английский язык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0D4" w14:textId="11F80F8F" w:rsidR="00BB6032" w:rsidRPr="00BB6032" w:rsidRDefault="00E63A92" w:rsidP="00BB6032">
            <w:pPr>
              <w:ind w:left="118"/>
              <w:jc w:val="center"/>
              <w:rPr>
                <w:b w:val="0"/>
              </w:rPr>
            </w:pPr>
            <w:r>
              <w:rPr>
                <w:b w:val="0"/>
              </w:rPr>
              <w:t>низк</w:t>
            </w:r>
            <w:r w:rsidR="00BB6032" w:rsidRPr="00BB6032">
              <w:rPr>
                <w:b w:val="0"/>
              </w:rPr>
              <w:t>ий</w:t>
            </w:r>
          </w:p>
        </w:tc>
      </w:tr>
    </w:tbl>
    <w:p w14:paraId="7BAB164C" w14:textId="77777777" w:rsidR="007D2584" w:rsidRDefault="00906B84">
      <w:pPr>
        <w:ind w:left="26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D258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9F7"/>
    <w:multiLevelType w:val="hybridMultilevel"/>
    <w:tmpl w:val="384048C6"/>
    <w:lvl w:ilvl="0" w:tplc="777411B8">
      <w:start w:val="1"/>
      <w:numFmt w:val="decimal"/>
      <w:lvlText w:val="%1."/>
      <w:lvlJc w:val="left"/>
      <w:pPr>
        <w:ind w:left="704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4"/>
    <w:rsid w:val="000C39E5"/>
    <w:rsid w:val="001054FA"/>
    <w:rsid w:val="00163B94"/>
    <w:rsid w:val="001B377E"/>
    <w:rsid w:val="003537C6"/>
    <w:rsid w:val="00354FC8"/>
    <w:rsid w:val="0036305E"/>
    <w:rsid w:val="003F5F54"/>
    <w:rsid w:val="00437637"/>
    <w:rsid w:val="00492284"/>
    <w:rsid w:val="004A67F9"/>
    <w:rsid w:val="004D378B"/>
    <w:rsid w:val="004D6712"/>
    <w:rsid w:val="004F033D"/>
    <w:rsid w:val="0051361C"/>
    <w:rsid w:val="005149A9"/>
    <w:rsid w:val="00515A24"/>
    <w:rsid w:val="00551B74"/>
    <w:rsid w:val="0055584A"/>
    <w:rsid w:val="005974B1"/>
    <w:rsid w:val="0061356B"/>
    <w:rsid w:val="00640648"/>
    <w:rsid w:val="006474E5"/>
    <w:rsid w:val="00686E62"/>
    <w:rsid w:val="006870F6"/>
    <w:rsid w:val="00693576"/>
    <w:rsid w:val="006A2A30"/>
    <w:rsid w:val="007D2584"/>
    <w:rsid w:val="007E5043"/>
    <w:rsid w:val="0080117A"/>
    <w:rsid w:val="00812869"/>
    <w:rsid w:val="0084727E"/>
    <w:rsid w:val="008A7FA8"/>
    <w:rsid w:val="008E13D0"/>
    <w:rsid w:val="008F510F"/>
    <w:rsid w:val="00906B84"/>
    <w:rsid w:val="00935280"/>
    <w:rsid w:val="00964F2E"/>
    <w:rsid w:val="009B5E16"/>
    <w:rsid w:val="009C282D"/>
    <w:rsid w:val="009C3317"/>
    <w:rsid w:val="009D187E"/>
    <w:rsid w:val="009E38C7"/>
    <w:rsid w:val="009F686B"/>
    <w:rsid w:val="00A05066"/>
    <w:rsid w:val="00A11B57"/>
    <w:rsid w:val="00A17DEE"/>
    <w:rsid w:val="00A607E7"/>
    <w:rsid w:val="00AA61A2"/>
    <w:rsid w:val="00AD7BCF"/>
    <w:rsid w:val="00B624D9"/>
    <w:rsid w:val="00B761C2"/>
    <w:rsid w:val="00B93D3D"/>
    <w:rsid w:val="00BA6917"/>
    <w:rsid w:val="00BB6032"/>
    <w:rsid w:val="00BF2B6C"/>
    <w:rsid w:val="00C07964"/>
    <w:rsid w:val="00C15577"/>
    <w:rsid w:val="00C15B4B"/>
    <w:rsid w:val="00C238E3"/>
    <w:rsid w:val="00C56005"/>
    <w:rsid w:val="00CE48FE"/>
    <w:rsid w:val="00D055CF"/>
    <w:rsid w:val="00D13CE3"/>
    <w:rsid w:val="00D610A8"/>
    <w:rsid w:val="00DA617C"/>
    <w:rsid w:val="00DB0C58"/>
    <w:rsid w:val="00E34042"/>
    <w:rsid w:val="00E460F3"/>
    <w:rsid w:val="00E55C70"/>
    <w:rsid w:val="00E63A92"/>
    <w:rsid w:val="00ED0203"/>
    <w:rsid w:val="00F5539A"/>
    <w:rsid w:val="00F90C6B"/>
    <w:rsid w:val="00F94CB9"/>
    <w:rsid w:val="00FA440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88C5"/>
  <w15:docId w15:val="{1F59C5F0-E3EC-4BCD-B2FE-D0941F4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4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4D9"/>
    <w:pPr>
      <w:widowControl w:val="0"/>
      <w:autoSpaceDE w:val="0"/>
      <w:autoSpaceDN w:val="0"/>
      <w:spacing w:line="240" w:lineRule="auto"/>
      <w:ind w:left="108"/>
    </w:pPr>
    <w:rPr>
      <w:b w:val="0"/>
      <w:color w:val="auto"/>
      <w:sz w:val="22"/>
      <w:lang w:val="kk-KZ" w:eastAsia="en-US"/>
    </w:rPr>
  </w:style>
  <w:style w:type="character" w:styleId="a3">
    <w:name w:val="Hyperlink"/>
    <w:basedOn w:val="a0"/>
    <w:uiPriority w:val="99"/>
    <w:unhideWhenUsed/>
    <w:rsid w:val="00C5600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6B84"/>
    <w:rPr>
      <w:b/>
      <w:bCs/>
    </w:rPr>
  </w:style>
  <w:style w:type="paragraph" w:styleId="a5">
    <w:name w:val="List Paragraph"/>
    <w:basedOn w:val="a"/>
    <w:uiPriority w:val="34"/>
    <w:qFormat/>
    <w:rsid w:val="00A05066"/>
    <w:pPr>
      <w:ind w:left="720"/>
      <w:contextualSpacing/>
    </w:pPr>
  </w:style>
  <w:style w:type="character" w:customStyle="1" w:styleId="ezkurwreuab5ozgtqnkl">
    <w:name w:val="ezkurwreuab5ozgtqnkl"/>
    <w:basedOn w:val="a0"/>
    <w:rsid w:val="00E6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EF33-3F3D-42FF-8022-E4726EA9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USER</cp:lastModifiedBy>
  <cp:revision>8</cp:revision>
  <dcterms:created xsi:type="dcterms:W3CDTF">2023-06-02T09:51:00Z</dcterms:created>
  <dcterms:modified xsi:type="dcterms:W3CDTF">2025-02-28T10:44:00Z</dcterms:modified>
</cp:coreProperties>
</file>